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D7" w:rsidRPr="00C13B83" w:rsidRDefault="000B15D7" w:rsidP="000B15D7">
      <w:pPr>
        <w:jc w:val="center"/>
        <w:rPr>
          <w:rFonts w:ascii="PT Astra Serif" w:hAnsi="PT Astra Serif"/>
          <w:b/>
          <w:sz w:val="28"/>
          <w:szCs w:val="28"/>
        </w:rPr>
      </w:pPr>
      <w:r w:rsidRPr="00C13B83">
        <w:rPr>
          <w:rFonts w:ascii="PT Astra Serif" w:hAnsi="PT Astra Serif"/>
          <w:b/>
          <w:sz w:val="28"/>
          <w:szCs w:val="28"/>
        </w:rPr>
        <w:t>СОГЛАШЕНИЕ</w:t>
      </w:r>
    </w:p>
    <w:p w:rsidR="000B15D7" w:rsidRPr="00C13B83" w:rsidRDefault="000B15D7" w:rsidP="000B15D7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13B83">
        <w:rPr>
          <w:rFonts w:ascii="PT Astra Serif" w:hAnsi="PT Astra Serif"/>
          <w:b/>
          <w:sz w:val="28"/>
          <w:szCs w:val="28"/>
        </w:rPr>
        <w:t xml:space="preserve">О ПОВЫШЕНИИ ЗАРАБОТНОЙ ПЛАТЫ И СОХРАНЕНИИ ШТАТНОЙ ЧИСЛЕННОСТИ </w:t>
      </w:r>
    </w:p>
    <w:p w:rsidR="000B15D7" w:rsidRPr="00C13B83" w:rsidRDefault="000B15D7" w:rsidP="000B15D7">
      <w:pPr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C5320D" w:rsidRPr="00C13B83" w:rsidRDefault="00E3295B" w:rsidP="002D1948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rFonts w:ascii="PT Astra Serif" w:hAnsi="PT Astra Serif"/>
          <w:sz w:val="28"/>
          <w:szCs w:val="28"/>
        </w:rPr>
      </w:pPr>
      <w:r w:rsidRPr="00C13B83">
        <w:rPr>
          <w:rFonts w:ascii="PT Astra Serif" w:hAnsi="PT Astra Serif"/>
          <w:sz w:val="28"/>
          <w:szCs w:val="28"/>
        </w:rPr>
        <w:t xml:space="preserve">Администрация муниципального района «Мелекесский район» Ульяновской области в лице Главы администрации </w:t>
      </w:r>
      <w:r w:rsidR="00C13B83">
        <w:rPr>
          <w:rFonts w:ascii="PT Astra Serif" w:hAnsi="PT Astra Serif"/>
          <w:sz w:val="28"/>
          <w:szCs w:val="28"/>
        </w:rPr>
        <w:t>Сандрюкова Сергея Александровича</w:t>
      </w:r>
      <w:r w:rsidRPr="00C13B83">
        <w:rPr>
          <w:rFonts w:ascii="PT Astra Serif" w:hAnsi="PT Astra Serif"/>
          <w:sz w:val="28"/>
          <w:szCs w:val="28"/>
        </w:rPr>
        <w:t>, действующего на основании Устава</w:t>
      </w:r>
      <w:r w:rsidR="00B42299" w:rsidRPr="00C13B83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C13B83">
        <w:rPr>
          <w:rFonts w:ascii="PT Astra Serif" w:hAnsi="PT Astra Serif"/>
          <w:sz w:val="28"/>
          <w:szCs w:val="28"/>
        </w:rPr>
        <w:t xml:space="preserve">, именуемая </w:t>
      </w:r>
      <w:r w:rsidR="00B42299" w:rsidRPr="00C13B83">
        <w:rPr>
          <w:rFonts w:ascii="PT Astra Serif" w:hAnsi="PT Astra Serif"/>
          <w:sz w:val="28"/>
          <w:szCs w:val="28"/>
        </w:rPr>
        <w:t xml:space="preserve">в дальнейшем </w:t>
      </w:r>
      <w:r w:rsidRPr="00C13B83">
        <w:rPr>
          <w:rFonts w:ascii="PT Astra Serif" w:hAnsi="PT Astra Serif"/>
          <w:sz w:val="28"/>
          <w:szCs w:val="28"/>
        </w:rPr>
        <w:t>«Администрация», с одной стороны,  и</w:t>
      </w:r>
      <w:r w:rsidR="00C5320D" w:rsidRPr="00C13B83">
        <w:rPr>
          <w:rFonts w:ascii="PT Astra Serif" w:hAnsi="PT Astra Serif"/>
          <w:sz w:val="28"/>
          <w:szCs w:val="28"/>
        </w:rPr>
        <w:t xml:space="preserve"> </w:t>
      </w:r>
      <w:r w:rsidR="00FD3D96">
        <w:rPr>
          <w:rFonts w:ascii="PT Astra Serif" w:hAnsi="PT Astra Serif"/>
          <w:i/>
          <w:sz w:val="28"/>
          <w:szCs w:val="28"/>
        </w:rPr>
        <w:t>________________________________________________________________</w:t>
      </w:r>
      <w:r w:rsidR="002068AD">
        <w:rPr>
          <w:rFonts w:ascii="PT Astra Serif" w:hAnsi="PT Astra Serif"/>
          <w:i/>
          <w:sz w:val="28"/>
          <w:szCs w:val="28"/>
        </w:rPr>
        <w:t xml:space="preserve"> </w:t>
      </w:r>
      <w:r w:rsidR="00C5320D" w:rsidRPr="00FD3D96">
        <w:rPr>
          <w:rFonts w:ascii="PT Astra Serif" w:hAnsi="PT Astra Serif"/>
          <w:sz w:val="28"/>
          <w:szCs w:val="28"/>
        </w:rPr>
        <w:t>в лице</w:t>
      </w:r>
      <w:r w:rsidR="00C5320D" w:rsidRPr="00C13B83">
        <w:rPr>
          <w:rFonts w:ascii="PT Astra Serif" w:hAnsi="PT Astra Serif"/>
          <w:i/>
          <w:sz w:val="28"/>
          <w:szCs w:val="28"/>
        </w:rPr>
        <w:t xml:space="preserve"> </w:t>
      </w:r>
      <w:r w:rsidR="00FD3D96">
        <w:rPr>
          <w:rFonts w:ascii="PT Astra Serif" w:hAnsi="PT Astra Serif"/>
          <w:i/>
          <w:sz w:val="28"/>
          <w:szCs w:val="28"/>
        </w:rPr>
        <w:t>___________________________________________________</w:t>
      </w:r>
      <w:r w:rsidR="00C5320D" w:rsidRPr="00C13B83">
        <w:rPr>
          <w:rFonts w:ascii="PT Astra Serif" w:hAnsi="PT Astra Serif"/>
          <w:sz w:val="28"/>
          <w:szCs w:val="28"/>
        </w:rPr>
        <w:t>, действующе</w:t>
      </w:r>
      <w:r w:rsidR="00DE1B08">
        <w:rPr>
          <w:rFonts w:ascii="PT Astra Serif" w:hAnsi="PT Astra Serif"/>
          <w:sz w:val="28"/>
          <w:szCs w:val="28"/>
        </w:rPr>
        <w:t>го</w:t>
      </w:r>
      <w:r w:rsidR="00C5320D" w:rsidRPr="00C13B83">
        <w:rPr>
          <w:rFonts w:ascii="PT Astra Serif" w:hAnsi="PT Astra Serif"/>
          <w:sz w:val="28"/>
          <w:szCs w:val="28"/>
        </w:rPr>
        <w:t xml:space="preserve"> на основании </w:t>
      </w:r>
      <w:r w:rsidR="00FD3D96">
        <w:rPr>
          <w:rFonts w:ascii="PT Astra Serif" w:hAnsi="PT Astra Serif"/>
          <w:sz w:val="28"/>
          <w:szCs w:val="28"/>
        </w:rPr>
        <w:t>__________________________________</w:t>
      </w:r>
      <w:r w:rsidR="00C5320D" w:rsidRPr="00C13B83">
        <w:rPr>
          <w:rFonts w:ascii="PT Astra Serif" w:hAnsi="PT Astra Serif"/>
          <w:sz w:val="28"/>
          <w:szCs w:val="28"/>
        </w:rPr>
        <w:t xml:space="preserve">, </w:t>
      </w:r>
      <w:r w:rsidR="00341F19" w:rsidRPr="00C13B83">
        <w:rPr>
          <w:rFonts w:ascii="PT Astra Serif" w:hAnsi="PT Astra Serif"/>
          <w:sz w:val="28"/>
          <w:szCs w:val="28"/>
        </w:rPr>
        <w:t>именуем</w:t>
      </w:r>
      <w:r w:rsidR="00971396" w:rsidRPr="00C13B83">
        <w:rPr>
          <w:rFonts w:ascii="PT Astra Serif" w:hAnsi="PT Astra Serif"/>
          <w:sz w:val="28"/>
          <w:szCs w:val="28"/>
        </w:rPr>
        <w:t>ое</w:t>
      </w:r>
      <w:r w:rsidR="00B42299" w:rsidRPr="00C13B83">
        <w:rPr>
          <w:rFonts w:ascii="PT Astra Serif" w:hAnsi="PT Astra Serif"/>
          <w:sz w:val="28"/>
          <w:szCs w:val="28"/>
        </w:rPr>
        <w:t xml:space="preserve"> в дальнейшем</w:t>
      </w:r>
      <w:r w:rsidR="00341F19" w:rsidRPr="00C13B83">
        <w:rPr>
          <w:rFonts w:ascii="PT Astra Serif" w:hAnsi="PT Astra Serif"/>
          <w:sz w:val="28"/>
          <w:szCs w:val="28"/>
        </w:rPr>
        <w:t xml:space="preserve"> «</w:t>
      </w:r>
      <w:r w:rsidR="002068AD">
        <w:rPr>
          <w:rFonts w:ascii="PT Astra Serif" w:hAnsi="PT Astra Serif"/>
          <w:sz w:val="28"/>
          <w:szCs w:val="28"/>
        </w:rPr>
        <w:t>Работодатель</w:t>
      </w:r>
      <w:r w:rsidR="00341F19" w:rsidRPr="00C13B83">
        <w:rPr>
          <w:rFonts w:ascii="PT Astra Serif" w:hAnsi="PT Astra Serif"/>
          <w:sz w:val="28"/>
          <w:szCs w:val="28"/>
        </w:rPr>
        <w:t>»</w:t>
      </w:r>
      <w:r w:rsidR="00DC1278" w:rsidRPr="00C13B83">
        <w:rPr>
          <w:rFonts w:ascii="PT Astra Serif" w:hAnsi="PT Astra Serif"/>
          <w:sz w:val="28"/>
          <w:szCs w:val="28"/>
        </w:rPr>
        <w:t>,</w:t>
      </w:r>
      <w:r w:rsidR="00341F19" w:rsidRPr="00C13B83">
        <w:rPr>
          <w:rFonts w:ascii="PT Astra Serif" w:hAnsi="PT Astra Serif"/>
          <w:sz w:val="28"/>
          <w:szCs w:val="28"/>
        </w:rPr>
        <w:t xml:space="preserve"> </w:t>
      </w:r>
      <w:r w:rsidR="00C5320D" w:rsidRPr="00C13B83">
        <w:rPr>
          <w:rFonts w:ascii="PT Astra Serif" w:hAnsi="PT Astra Serif"/>
          <w:sz w:val="28"/>
          <w:szCs w:val="28"/>
        </w:rPr>
        <w:t xml:space="preserve">с </w:t>
      </w:r>
      <w:r w:rsidR="00F15AFC" w:rsidRPr="00C13B83">
        <w:rPr>
          <w:rFonts w:ascii="PT Astra Serif" w:hAnsi="PT Astra Serif"/>
          <w:sz w:val="28"/>
          <w:szCs w:val="28"/>
        </w:rPr>
        <w:t>другой</w:t>
      </w:r>
      <w:r w:rsidR="00C5320D" w:rsidRPr="00C13B83">
        <w:rPr>
          <w:rFonts w:ascii="PT Astra Serif" w:hAnsi="PT Astra Serif"/>
          <w:sz w:val="28"/>
          <w:szCs w:val="28"/>
        </w:rPr>
        <w:t xml:space="preserve"> стороны, заключили настоящее Соглашени</w:t>
      </w:r>
      <w:r w:rsidR="00341F19" w:rsidRPr="00C13B83">
        <w:rPr>
          <w:rFonts w:ascii="PT Astra Serif" w:hAnsi="PT Astra Serif"/>
          <w:sz w:val="28"/>
          <w:szCs w:val="28"/>
        </w:rPr>
        <w:t>е</w:t>
      </w:r>
      <w:r w:rsidR="00C5320D" w:rsidRPr="00C13B83">
        <w:rPr>
          <w:rFonts w:ascii="PT Astra Serif" w:hAnsi="PT Astra Serif"/>
          <w:sz w:val="28"/>
          <w:szCs w:val="28"/>
        </w:rPr>
        <w:t xml:space="preserve"> о нижеследующем:</w:t>
      </w:r>
    </w:p>
    <w:p w:rsidR="002D1948" w:rsidRPr="00C13B83" w:rsidRDefault="002D1948" w:rsidP="002D1948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rFonts w:ascii="PT Astra Serif" w:hAnsi="PT Astra Serif"/>
          <w:sz w:val="28"/>
          <w:szCs w:val="28"/>
        </w:rPr>
      </w:pPr>
    </w:p>
    <w:p w:rsidR="006743C6" w:rsidRPr="00C13B83" w:rsidRDefault="00B42299" w:rsidP="0055540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right="29" w:hanging="11"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C13B83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Предмет Соглашения</w:t>
      </w:r>
    </w:p>
    <w:p w:rsidR="00341F19" w:rsidRPr="00C13B83" w:rsidRDefault="00341F19" w:rsidP="002D1948">
      <w:pPr>
        <w:widowControl w:val="0"/>
        <w:shd w:val="clear" w:color="auto" w:fill="FFFFFF"/>
        <w:autoSpaceDE w:val="0"/>
        <w:autoSpaceDN w:val="0"/>
        <w:adjustRightInd w:val="0"/>
        <w:ind w:left="1429" w:right="29"/>
        <w:rPr>
          <w:rFonts w:ascii="PT Astra Serif" w:hAnsi="PT Astra Serif"/>
          <w:sz w:val="28"/>
          <w:szCs w:val="28"/>
        </w:rPr>
      </w:pPr>
    </w:p>
    <w:p w:rsidR="001503B9" w:rsidRPr="00C13B83" w:rsidRDefault="006743C6" w:rsidP="006070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 w:rsidRPr="00C13B83">
        <w:rPr>
          <w:rFonts w:ascii="PT Astra Serif" w:hAnsi="PT Astra Serif"/>
          <w:color w:val="000000"/>
          <w:spacing w:val="2"/>
          <w:sz w:val="28"/>
          <w:szCs w:val="28"/>
        </w:rPr>
        <w:t>Предметом настоящего Соглашения являются</w:t>
      </w:r>
      <w:r w:rsidR="00607012" w:rsidRPr="00C13B83">
        <w:rPr>
          <w:rFonts w:ascii="PT Astra Serif" w:hAnsi="PT Astra Serif"/>
          <w:color w:val="000000"/>
          <w:spacing w:val="2"/>
          <w:sz w:val="28"/>
          <w:szCs w:val="28"/>
        </w:rPr>
        <w:t xml:space="preserve"> согласованные действия </w:t>
      </w:r>
      <w:r w:rsidRPr="00C13B83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607012" w:rsidRPr="00C13B83">
        <w:rPr>
          <w:rFonts w:ascii="PT Astra Serif" w:hAnsi="PT Astra Serif"/>
          <w:color w:val="000000"/>
          <w:spacing w:val="2"/>
          <w:sz w:val="28"/>
          <w:szCs w:val="28"/>
        </w:rPr>
        <w:t>сторон в рамках действующего законодательства</w:t>
      </w:r>
      <w:r w:rsidR="00825A76">
        <w:rPr>
          <w:rFonts w:ascii="PT Astra Serif" w:hAnsi="PT Astra Serif"/>
          <w:color w:val="000000"/>
          <w:spacing w:val="2"/>
          <w:sz w:val="28"/>
          <w:szCs w:val="28"/>
        </w:rPr>
        <w:t xml:space="preserve"> по поэтапному </w:t>
      </w:r>
      <w:r w:rsidR="003E265C">
        <w:rPr>
          <w:rFonts w:ascii="PT Astra Serif" w:hAnsi="PT Astra Serif"/>
          <w:color w:val="000000"/>
          <w:spacing w:val="2"/>
          <w:sz w:val="28"/>
          <w:szCs w:val="28"/>
        </w:rPr>
        <w:t>увеличению заработной платы на крупных, средних и малых предприятиях района не менее чем на 15%</w:t>
      </w:r>
      <w:r w:rsidR="00FD3D96">
        <w:rPr>
          <w:rFonts w:ascii="PT Astra Serif" w:hAnsi="PT Astra Serif"/>
          <w:color w:val="000000"/>
          <w:spacing w:val="2"/>
          <w:sz w:val="28"/>
          <w:szCs w:val="28"/>
        </w:rPr>
        <w:t>.</w:t>
      </w:r>
      <w:r w:rsidR="00607012" w:rsidRPr="00C13B83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</w:p>
    <w:p w:rsidR="00607012" w:rsidRPr="00C13B83" w:rsidRDefault="00607012" w:rsidP="006070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</w:p>
    <w:p w:rsidR="001503B9" w:rsidRPr="00C13B83" w:rsidRDefault="001503B9" w:rsidP="001503B9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C13B83">
        <w:rPr>
          <w:rFonts w:ascii="PT Astra Serif" w:hAnsi="PT Astra Serif"/>
          <w:b/>
          <w:sz w:val="28"/>
          <w:szCs w:val="28"/>
          <w:lang w:val="en-US"/>
        </w:rPr>
        <w:t>II</w:t>
      </w:r>
      <w:r w:rsidRPr="00C13B83">
        <w:rPr>
          <w:rFonts w:ascii="PT Astra Serif" w:hAnsi="PT Astra Serif"/>
          <w:b/>
          <w:sz w:val="28"/>
          <w:szCs w:val="28"/>
        </w:rPr>
        <w:t xml:space="preserve">. Обязательства </w:t>
      </w:r>
      <w:r w:rsidR="00C630C4" w:rsidRPr="00C13B83">
        <w:rPr>
          <w:rFonts w:ascii="PT Astra Serif" w:hAnsi="PT Astra Serif"/>
          <w:b/>
          <w:sz w:val="28"/>
          <w:szCs w:val="28"/>
        </w:rPr>
        <w:t>С</w:t>
      </w:r>
      <w:r w:rsidRPr="00C13B83">
        <w:rPr>
          <w:rFonts w:ascii="PT Astra Serif" w:hAnsi="PT Astra Serif"/>
          <w:b/>
          <w:sz w:val="28"/>
          <w:szCs w:val="28"/>
        </w:rPr>
        <w:t>торон</w:t>
      </w:r>
    </w:p>
    <w:p w:rsidR="000C37F8" w:rsidRPr="00C13B83" w:rsidRDefault="000C37F8" w:rsidP="001503B9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07012" w:rsidRPr="00C13B83" w:rsidRDefault="00607012" w:rsidP="001503B9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13B83">
        <w:rPr>
          <w:rFonts w:ascii="PT Astra Serif" w:hAnsi="PT Astra Serif"/>
          <w:b/>
          <w:sz w:val="28"/>
          <w:szCs w:val="28"/>
        </w:rPr>
        <w:t>Администрация</w:t>
      </w:r>
      <w:r w:rsidRPr="00C13B83">
        <w:rPr>
          <w:rFonts w:ascii="PT Astra Serif" w:hAnsi="PT Astra Serif"/>
          <w:sz w:val="28"/>
          <w:szCs w:val="28"/>
        </w:rPr>
        <w:t xml:space="preserve"> в пределах, установленных действующим законодательством, обязуется:</w:t>
      </w:r>
    </w:p>
    <w:p w:rsidR="001E7E93" w:rsidRPr="00C13B83" w:rsidRDefault="00044F66" w:rsidP="00647D2B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sz w:val="28"/>
          <w:szCs w:val="28"/>
        </w:rPr>
        <w:t>1</w:t>
      </w:r>
      <w:r w:rsidR="00607012" w:rsidRPr="00C13B83">
        <w:rPr>
          <w:rFonts w:ascii="PT Astra Serif" w:hAnsi="PT Astra Serif"/>
          <w:sz w:val="28"/>
          <w:szCs w:val="28"/>
        </w:rPr>
        <w:t xml:space="preserve">. </w:t>
      </w:r>
      <w:r w:rsidR="001E7E93" w:rsidRPr="00C13B83">
        <w:rPr>
          <w:rFonts w:ascii="PT Astra Serif" w:hAnsi="PT Astra Serif"/>
          <w:color w:val="000000"/>
          <w:kern w:val="1"/>
          <w:sz w:val="28"/>
          <w:szCs w:val="28"/>
        </w:rPr>
        <w:t>Проводить политик</w:t>
      </w:r>
      <w:r w:rsidR="00B30640" w:rsidRPr="00C13B83">
        <w:rPr>
          <w:rFonts w:ascii="PT Astra Serif" w:hAnsi="PT Astra Serif"/>
          <w:color w:val="000000"/>
          <w:kern w:val="1"/>
          <w:sz w:val="28"/>
          <w:szCs w:val="28"/>
        </w:rPr>
        <w:t>у</w:t>
      </w:r>
      <w:r w:rsidR="001E7E93" w:rsidRPr="00C13B83">
        <w:rPr>
          <w:rFonts w:ascii="PT Astra Serif" w:hAnsi="PT Astra Serif"/>
          <w:color w:val="000000"/>
          <w:kern w:val="1"/>
          <w:sz w:val="28"/>
          <w:szCs w:val="28"/>
        </w:rPr>
        <w:t xml:space="preserve"> по созданию благоприятных условий хозяйствования, укреплению финансового и экономического положения организаций, созданию условий для комфортного проживания, повышения уровня жизни населения Мелекесского района Ульяновской области.</w:t>
      </w:r>
    </w:p>
    <w:p w:rsidR="00607012" w:rsidRPr="00C13B83" w:rsidRDefault="00044F66" w:rsidP="00647D2B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13B83">
        <w:rPr>
          <w:rFonts w:ascii="PT Astra Serif" w:hAnsi="PT Astra Serif"/>
          <w:sz w:val="28"/>
          <w:szCs w:val="28"/>
        </w:rPr>
        <w:t>2</w:t>
      </w:r>
      <w:r w:rsidR="00607012" w:rsidRPr="00C13B83">
        <w:rPr>
          <w:rFonts w:ascii="PT Astra Serif" w:hAnsi="PT Astra Serif"/>
          <w:sz w:val="28"/>
          <w:szCs w:val="28"/>
        </w:rPr>
        <w:t xml:space="preserve">. Содействовать </w:t>
      </w:r>
      <w:r w:rsidR="006360E0">
        <w:rPr>
          <w:rFonts w:ascii="PT Astra Serif" w:hAnsi="PT Astra Serif"/>
          <w:sz w:val="28"/>
          <w:szCs w:val="28"/>
        </w:rPr>
        <w:t xml:space="preserve">Работодателю </w:t>
      </w:r>
      <w:r w:rsidR="00607012" w:rsidRPr="00C13B83">
        <w:rPr>
          <w:rFonts w:ascii="PT Astra Serif" w:hAnsi="PT Astra Serif"/>
          <w:sz w:val="28"/>
          <w:szCs w:val="28"/>
        </w:rPr>
        <w:t xml:space="preserve">в </w:t>
      </w:r>
      <w:r w:rsidRPr="00C13B83">
        <w:rPr>
          <w:rFonts w:ascii="PT Astra Serif" w:hAnsi="PT Astra Serif"/>
          <w:sz w:val="28"/>
          <w:szCs w:val="28"/>
        </w:rPr>
        <w:t>обеспече</w:t>
      </w:r>
      <w:r w:rsidR="005B460F" w:rsidRPr="00C13B83">
        <w:rPr>
          <w:rFonts w:ascii="PT Astra Serif" w:hAnsi="PT Astra Serif"/>
          <w:sz w:val="28"/>
          <w:szCs w:val="28"/>
        </w:rPr>
        <w:t>нии квалифицированными кадрам</w:t>
      </w:r>
      <w:r w:rsidRPr="00C13B83">
        <w:rPr>
          <w:rFonts w:ascii="PT Astra Serif" w:hAnsi="PT Astra Serif"/>
          <w:sz w:val="28"/>
          <w:szCs w:val="28"/>
        </w:rPr>
        <w:t>и</w:t>
      </w:r>
      <w:r w:rsidR="00607012" w:rsidRPr="00C13B83">
        <w:rPr>
          <w:rFonts w:ascii="PT Astra Serif" w:hAnsi="PT Astra Serif"/>
          <w:sz w:val="28"/>
          <w:szCs w:val="28"/>
        </w:rPr>
        <w:t>.</w:t>
      </w:r>
    </w:p>
    <w:p w:rsidR="00C630C4" w:rsidRPr="00C13B83" w:rsidRDefault="00C630C4" w:rsidP="001503B9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607012" w:rsidRPr="00C13B83" w:rsidRDefault="006360E0" w:rsidP="001503B9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>
        <w:rPr>
          <w:rFonts w:ascii="PT Astra Serif" w:hAnsi="PT Astra Serif"/>
          <w:b/>
          <w:color w:val="000000"/>
          <w:kern w:val="1"/>
          <w:sz w:val="28"/>
          <w:szCs w:val="28"/>
        </w:rPr>
        <w:t>Работодатель</w:t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 xml:space="preserve"> обязуется:</w:t>
      </w:r>
    </w:p>
    <w:p w:rsidR="00607012" w:rsidRPr="00356845" w:rsidRDefault="00607012" w:rsidP="00607012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C13B83">
        <w:rPr>
          <w:rFonts w:ascii="PT Astra Serif" w:hAnsi="PT Astra Serif"/>
          <w:color w:val="000000"/>
          <w:kern w:val="1"/>
          <w:sz w:val="28"/>
          <w:szCs w:val="28"/>
        </w:rPr>
        <w:t xml:space="preserve">1. Обеспечить повышение среднемесячной </w:t>
      </w:r>
      <w:r w:rsidRPr="00356845">
        <w:rPr>
          <w:rFonts w:ascii="PT Astra Serif" w:hAnsi="PT Astra Serif"/>
          <w:kern w:val="1"/>
          <w:sz w:val="28"/>
          <w:szCs w:val="28"/>
        </w:rPr>
        <w:t>начисленной заработной платы работников в течение 20</w:t>
      </w:r>
      <w:r w:rsidR="005B460F" w:rsidRPr="00356845">
        <w:rPr>
          <w:rFonts w:ascii="PT Astra Serif" w:hAnsi="PT Astra Serif"/>
          <w:kern w:val="1"/>
          <w:sz w:val="28"/>
          <w:szCs w:val="28"/>
        </w:rPr>
        <w:t>21</w:t>
      </w:r>
      <w:r w:rsidRPr="00356845">
        <w:rPr>
          <w:rFonts w:ascii="PT Astra Serif" w:hAnsi="PT Astra Serif"/>
          <w:kern w:val="1"/>
          <w:sz w:val="28"/>
          <w:szCs w:val="28"/>
        </w:rPr>
        <w:t xml:space="preserve"> года не менее чем на </w:t>
      </w:r>
      <w:r w:rsidR="001D6F4E">
        <w:rPr>
          <w:rFonts w:ascii="PT Astra Serif" w:hAnsi="PT Astra Serif"/>
          <w:kern w:val="1"/>
          <w:sz w:val="28"/>
          <w:szCs w:val="28"/>
        </w:rPr>
        <w:t>15</w:t>
      </w:r>
      <w:r w:rsidRPr="00356845">
        <w:rPr>
          <w:rFonts w:ascii="PT Astra Serif" w:hAnsi="PT Astra Serif"/>
          <w:kern w:val="1"/>
          <w:sz w:val="28"/>
          <w:szCs w:val="28"/>
        </w:rPr>
        <w:t xml:space="preserve"> %</w:t>
      </w:r>
      <w:r w:rsidR="006360E0">
        <w:rPr>
          <w:rFonts w:ascii="PT Astra Serif" w:hAnsi="PT Astra Serif"/>
          <w:kern w:val="1"/>
          <w:sz w:val="28"/>
          <w:szCs w:val="28"/>
        </w:rPr>
        <w:t>, в течение 2022 года не менее чем на ____%, в течение 2023 года не менее чем на ____%</w:t>
      </w:r>
      <w:r w:rsidRPr="00356845">
        <w:rPr>
          <w:rFonts w:ascii="PT Astra Serif" w:hAnsi="PT Astra Serif"/>
          <w:kern w:val="1"/>
          <w:sz w:val="28"/>
          <w:szCs w:val="28"/>
        </w:rPr>
        <w:t xml:space="preserve"> </w:t>
      </w:r>
      <w:r w:rsidR="00443E2A" w:rsidRPr="00356845">
        <w:rPr>
          <w:rFonts w:ascii="PT Astra Serif" w:hAnsi="PT Astra Serif"/>
          <w:kern w:val="1"/>
          <w:sz w:val="28"/>
          <w:szCs w:val="28"/>
        </w:rPr>
        <w:t xml:space="preserve">в целях постепенного доведения до </w:t>
      </w:r>
      <w:r w:rsidRPr="00356845">
        <w:rPr>
          <w:rFonts w:ascii="PT Astra Serif" w:hAnsi="PT Astra Serif"/>
          <w:kern w:val="1"/>
          <w:sz w:val="28"/>
          <w:szCs w:val="28"/>
        </w:rPr>
        <w:t>среднемесячной начисленной заработной платы по виду экономической деятельности на террит</w:t>
      </w:r>
      <w:r w:rsidR="00443E2A" w:rsidRPr="00356845">
        <w:rPr>
          <w:rFonts w:ascii="PT Astra Serif" w:hAnsi="PT Astra Serif"/>
          <w:kern w:val="1"/>
          <w:sz w:val="28"/>
          <w:szCs w:val="28"/>
        </w:rPr>
        <w:t>ории муниципального образования.</w:t>
      </w:r>
    </w:p>
    <w:p w:rsidR="00607012" w:rsidRPr="00C13B83" w:rsidRDefault="00586A1F" w:rsidP="00607012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color w:val="000000"/>
          <w:kern w:val="1"/>
          <w:sz w:val="28"/>
          <w:szCs w:val="28"/>
        </w:rPr>
        <w:t>2</w:t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>. Предоставлять в администрацию муниципального образования приказы</w:t>
      </w:r>
      <w:r w:rsidR="00FD3D96">
        <w:rPr>
          <w:rFonts w:ascii="PT Astra Serif" w:hAnsi="PT Astra Serif"/>
          <w:color w:val="000000"/>
          <w:kern w:val="1"/>
          <w:sz w:val="28"/>
          <w:szCs w:val="28"/>
        </w:rPr>
        <w:t xml:space="preserve"> (распоряжения)</w:t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 xml:space="preserve"> о повышении заработной платы в срок до 15 числа месяца, в котором произведено увеличение заработной платы.</w:t>
      </w:r>
    </w:p>
    <w:p w:rsidR="006D151D" w:rsidRPr="00C13B83" w:rsidRDefault="00586A1F" w:rsidP="00607012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color w:val="000000"/>
          <w:kern w:val="1"/>
          <w:sz w:val="28"/>
          <w:szCs w:val="28"/>
        </w:rPr>
        <w:t>3</w:t>
      </w:r>
      <w:r w:rsidR="006D151D" w:rsidRPr="00C13B83">
        <w:rPr>
          <w:rFonts w:ascii="PT Astra Serif" w:hAnsi="PT Astra Serif"/>
          <w:color w:val="000000"/>
          <w:kern w:val="1"/>
          <w:sz w:val="28"/>
          <w:szCs w:val="28"/>
        </w:rPr>
        <w:t>. Повышение заработной платы до размера, предусмотренного настоящим соглашением, проводить без сокращения</w:t>
      </w:r>
      <w:r w:rsidR="006360E0">
        <w:rPr>
          <w:rFonts w:ascii="PT Astra Serif" w:hAnsi="PT Astra Serif"/>
          <w:color w:val="000000"/>
          <w:kern w:val="1"/>
          <w:sz w:val="28"/>
          <w:szCs w:val="28"/>
        </w:rPr>
        <w:t xml:space="preserve"> численности и штата работников</w:t>
      </w:r>
      <w:r w:rsidR="006D151D" w:rsidRPr="00C13B83">
        <w:rPr>
          <w:rFonts w:ascii="PT Astra Serif" w:hAnsi="PT Astra Serif"/>
          <w:color w:val="000000"/>
          <w:kern w:val="1"/>
          <w:sz w:val="28"/>
          <w:szCs w:val="28"/>
        </w:rPr>
        <w:t>.</w:t>
      </w:r>
    </w:p>
    <w:p w:rsidR="00607012" w:rsidRPr="00C13B83" w:rsidRDefault="00586A1F" w:rsidP="00607012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color w:val="000000"/>
          <w:kern w:val="1"/>
          <w:sz w:val="28"/>
          <w:szCs w:val="28"/>
        </w:rPr>
        <w:lastRenderedPageBreak/>
        <w:t>4</w:t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 xml:space="preserve">. </w:t>
      </w:r>
      <w:r w:rsidR="00FD3D96">
        <w:rPr>
          <w:rFonts w:ascii="PT Astra Serif" w:hAnsi="PT Astra Serif"/>
          <w:color w:val="000000"/>
          <w:kern w:val="1"/>
          <w:sz w:val="28"/>
          <w:szCs w:val="28"/>
        </w:rPr>
        <w:t xml:space="preserve">В соответствии со ст. 134 Трудового кодекса Российской Федерации </w:t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>Предусмотреть в коллективном договоре или ином локальном нормативном акте индексацию, как обеспечение повышения уровня заработной платы.</w:t>
      </w:r>
    </w:p>
    <w:p w:rsidR="00607012" w:rsidRPr="00C13B83" w:rsidRDefault="00607012" w:rsidP="00607012">
      <w:pPr>
        <w:tabs>
          <w:tab w:val="left" w:pos="-2410"/>
          <w:tab w:val="left" w:pos="720"/>
          <w:tab w:val="left" w:pos="108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</w:p>
    <w:p w:rsidR="009B14B8" w:rsidRPr="00C13B83" w:rsidRDefault="009B14B8" w:rsidP="007A548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left="7" w:hanging="7"/>
        <w:jc w:val="center"/>
        <w:rPr>
          <w:rFonts w:ascii="PT Astra Serif" w:hAnsi="PT Astra Serif"/>
          <w:b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b/>
          <w:color w:val="000000"/>
          <w:kern w:val="1"/>
          <w:sz w:val="28"/>
          <w:szCs w:val="28"/>
        </w:rPr>
        <w:t xml:space="preserve">III. </w:t>
      </w:r>
      <w:r w:rsidR="00607012" w:rsidRPr="00C13B83">
        <w:rPr>
          <w:rFonts w:ascii="PT Astra Serif" w:hAnsi="PT Astra Serif"/>
          <w:b/>
          <w:color w:val="000000"/>
          <w:kern w:val="1"/>
          <w:sz w:val="28"/>
          <w:szCs w:val="28"/>
        </w:rPr>
        <w:t>Срок действия соглашения, внесение в него изменений и дополнений</w:t>
      </w:r>
    </w:p>
    <w:p w:rsidR="009B14B8" w:rsidRPr="00C13B83" w:rsidRDefault="009B14B8" w:rsidP="009B14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left="7" w:firstLine="74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</w:p>
    <w:p w:rsidR="009B14B8" w:rsidRPr="00C13B83" w:rsidRDefault="00C5320D" w:rsidP="009B14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left="7" w:firstLine="74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color w:val="000000"/>
          <w:kern w:val="1"/>
          <w:sz w:val="28"/>
          <w:szCs w:val="28"/>
        </w:rPr>
        <w:t>1.</w:t>
      </w:r>
      <w:r w:rsidRPr="00C13B83">
        <w:rPr>
          <w:rFonts w:ascii="PT Astra Serif" w:hAnsi="PT Astra Serif"/>
          <w:color w:val="000000"/>
          <w:kern w:val="1"/>
          <w:sz w:val="28"/>
          <w:szCs w:val="28"/>
        </w:rPr>
        <w:tab/>
        <w:t>Настоящее</w:t>
      </w:r>
      <w:r w:rsidR="009B14B8" w:rsidRPr="00C13B83">
        <w:rPr>
          <w:rFonts w:ascii="PT Astra Serif" w:hAnsi="PT Astra Serif"/>
          <w:color w:val="000000"/>
          <w:kern w:val="1"/>
          <w:sz w:val="28"/>
          <w:szCs w:val="28"/>
        </w:rPr>
        <w:t xml:space="preserve"> Соглашение действует до 31 декабря 20</w:t>
      </w:r>
      <w:r w:rsidR="005B460F" w:rsidRPr="00C13B83">
        <w:rPr>
          <w:rFonts w:ascii="PT Astra Serif" w:hAnsi="PT Astra Serif"/>
          <w:color w:val="000000"/>
          <w:kern w:val="1"/>
          <w:sz w:val="28"/>
          <w:szCs w:val="28"/>
        </w:rPr>
        <w:t>2</w:t>
      </w:r>
      <w:r w:rsidR="00FD3D96">
        <w:rPr>
          <w:rFonts w:ascii="PT Astra Serif" w:hAnsi="PT Astra Serif"/>
          <w:color w:val="000000"/>
          <w:kern w:val="1"/>
          <w:sz w:val="28"/>
          <w:szCs w:val="28"/>
        </w:rPr>
        <w:t>3</w:t>
      </w:r>
      <w:r w:rsidR="009B14B8" w:rsidRPr="00C13B83">
        <w:rPr>
          <w:rFonts w:ascii="PT Astra Serif" w:hAnsi="PT Astra Serif"/>
          <w:color w:val="000000"/>
          <w:kern w:val="1"/>
          <w:sz w:val="28"/>
          <w:szCs w:val="28"/>
        </w:rPr>
        <w:t xml:space="preserve"> года.</w:t>
      </w:r>
    </w:p>
    <w:p w:rsidR="009B14B8" w:rsidRPr="00C13B83" w:rsidRDefault="009B14B8" w:rsidP="009B14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left="7" w:firstLine="74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color w:val="000000"/>
          <w:kern w:val="1"/>
          <w:sz w:val="28"/>
          <w:szCs w:val="28"/>
        </w:rPr>
        <w:t>2.</w:t>
      </w:r>
      <w:r w:rsidRPr="00C13B83">
        <w:rPr>
          <w:rFonts w:ascii="PT Astra Serif" w:hAnsi="PT Astra Serif"/>
          <w:color w:val="000000"/>
          <w:kern w:val="1"/>
          <w:sz w:val="28"/>
          <w:szCs w:val="28"/>
        </w:rPr>
        <w:tab/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>Все изменения и дополнения к настоящему Соглашению оформляются в письменной форме пут</w:t>
      </w:r>
      <w:r w:rsidR="00A91B0C" w:rsidRPr="00C13B83">
        <w:rPr>
          <w:rFonts w:ascii="PT Astra Serif" w:hAnsi="PT Astra Serif"/>
          <w:color w:val="000000"/>
          <w:kern w:val="1"/>
          <w:sz w:val="28"/>
          <w:szCs w:val="28"/>
        </w:rPr>
        <w:t>ё</w:t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>м заключения дополнительного соглашения</w:t>
      </w:r>
      <w:r w:rsidRPr="00C13B83">
        <w:rPr>
          <w:rFonts w:ascii="PT Astra Serif" w:hAnsi="PT Astra Serif"/>
          <w:color w:val="000000"/>
          <w:kern w:val="1"/>
          <w:sz w:val="28"/>
          <w:szCs w:val="28"/>
        </w:rPr>
        <w:t>.</w:t>
      </w:r>
    </w:p>
    <w:p w:rsidR="001503B9" w:rsidRPr="00C13B83" w:rsidRDefault="009B14B8" w:rsidP="009B14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left="7" w:firstLine="74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C13B83">
        <w:rPr>
          <w:rFonts w:ascii="PT Astra Serif" w:hAnsi="PT Astra Serif"/>
          <w:color w:val="000000"/>
          <w:kern w:val="1"/>
          <w:sz w:val="28"/>
          <w:szCs w:val="28"/>
        </w:rPr>
        <w:t>3.</w:t>
      </w:r>
      <w:r w:rsidRPr="00C13B83">
        <w:rPr>
          <w:rFonts w:ascii="PT Astra Serif" w:hAnsi="PT Astra Serif"/>
          <w:color w:val="000000"/>
          <w:kern w:val="1"/>
          <w:sz w:val="28"/>
          <w:szCs w:val="28"/>
        </w:rPr>
        <w:tab/>
      </w:r>
      <w:r w:rsidR="00607012" w:rsidRPr="00C13B83">
        <w:rPr>
          <w:rFonts w:ascii="PT Astra Serif" w:hAnsi="PT Astra Serif"/>
          <w:color w:val="000000"/>
          <w:kern w:val="1"/>
          <w:sz w:val="28"/>
          <w:szCs w:val="28"/>
        </w:rPr>
        <w:t>Предусмотренные настоящим Соглашением обязательства сторон вступают в силу с момента подписания Соглашения</w:t>
      </w:r>
      <w:r w:rsidRPr="00C13B83">
        <w:rPr>
          <w:rFonts w:ascii="PT Astra Serif" w:hAnsi="PT Astra Serif"/>
          <w:color w:val="000000"/>
          <w:kern w:val="1"/>
          <w:sz w:val="28"/>
          <w:szCs w:val="28"/>
        </w:rPr>
        <w:t>.</w:t>
      </w:r>
    </w:p>
    <w:p w:rsidR="0055540C" w:rsidRPr="00C13B83" w:rsidRDefault="0055540C" w:rsidP="009B14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17" w:lineRule="exact"/>
        <w:ind w:left="7" w:firstLine="74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</w:p>
    <w:p w:rsidR="0055540C" w:rsidRPr="00C13B83" w:rsidRDefault="0055540C" w:rsidP="0055540C">
      <w:pPr>
        <w:jc w:val="center"/>
        <w:rPr>
          <w:rFonts w:ascii="PT Astra Serif" w:hAnsi="PT Astra Serif"/>
          <w:b/>
          <w:sz w:val="28"/>
          <w:szCs w:val="28"/>
        </w:rPr>
      </w:pPr>
      <w:r w:rsidRPr="00C13B83">
        <w:rPr>
          <w:rFonts w:ascii="PT Astra Serif" w:hAnsi="PT Astra Serif"/>
          <w:b/>
          <w:sz w:val="28"/>
          <w:szCs w:val="28"/>
          <w:lang w:val="en-US"/>
        </w:rPr>
        <w:t>IV</w:t>
      </w:r>
      <w:r w:rsidRPr="00C13B83">
        <w:rPr>
          <w:rFonts w:ascii="PT Astra Serif" w:hAnsi="PT Astra Serif"/>
          <w:b/>
          <w:sz w:val="28"/>
          <w:szCs w:val="28"/>
        </w:rPr>
        <w:t>. Подписи сторон</w:t>
      </w:r>
    </w:p>
    <w:p w:rsidR="00BC2540" w:rsidRPr="00C13B83" w:rsidRDefault="00BC2540" w:rsidP="0055540C">
      <w:pPr>
        <w:jc w:val="center"/>
        <w:rPr>
          <w:rFonts w:ascii="PT Astra Serif" w:hAnsi="PT Astra Serif"/>
          <w:b/>
          <w:sz w:val="22"/>
          <w:szCs w:val="28"/>
        </w:rPr>
      </w:pPr>
    </w:p>
    <w:p w:rsidR="00BC2540" w:rsidRPr="00C13B83" w:rsidRDefault="00BC2540" w:rsidP="0055540C">
      <w:pPr>
        <w:jc w:val="center"/>
        <w:rPr>
          <w:rFonts w:ascii="PT Astra Serif" w:hAnsi="PT Astra Serif"/>
          <w:b/>
          <w:sz w:val="22"/>
          <w:szCs w:val="28"/>
        </w:rPr>
      </w:pPr>
    </w:p>
    <w:tbl>
      <w:tblPr>
        <w:tblW w:w="10165" w:type="dxa"/>
        <w:tblInd w:w="7" w:type="dxa"/>
        <w:tblLayout w:type="fixed"/>
        <w:tblLook w:val="04A0"/>
      </w:tblPr>
      <w:tblGrid>
        <w:gridCol w:w="4212"/>
        <w:gridCol w:w="1984"/>
        <w:gridCol w:w="3969"/>
      </w:tblGrid>
      <w:tr w:rsidR="0055540C" w:rsidRPr="00C13B83" w:rsidTr="00DE1B08">
        <w:trPr>
          <w:trHeight w:val="2391"/>
        </w:trPr>
        <w:tc>
          <w:tcPr>
            <w:tcW w:w="4212" w:type="dxa"/>
          </w:tcPr>
          <w:p w:rsidR="0055540C" w:rsidRPr="00C13B83" w:rsidRDefault="0055540C" w:rsidP="00EA4E97">
            <w:pPr>
              <w:tabs>
                <w:tab w:val="left" w:pos="7371"/>
                <w:tab w:val="right" w:pos="9356"/>
              </w:tabs>
              <w:rPr>
                <w:rFonts w:ascii="PT Astra Serif" w:hAnsi="PT Astra Serif"/>
                <w:sz w:val="28"/>
                <w:szCs w:val="28"/>
              </w:rPr>
            </w:pPr>
            <w:r w:rsidRPr="00C13B83">
              <w:rPr>
                <w:rFonts w:ascii="PT Astra Serif" w:hAnsi="PT Astra Serif"/>
                <w:sz w:val="28"/>
                <w:szCs w:val="28"/>
              </w:rPr>
              <w:t>Г</w:t>
            </w:r>
            <w:r w:rsidR="00E04FA6" w:rsidRPr="00C13B83">
              <w:rPr>
                <w:rFonts w:ascii="PT Astra Serif" w:hAnsi="PT Astra Serif"/>
                <w:sz w:val="28"/>
                <w:szCs w:val="28"/>
              </w:rPr>
              <w:t>лава администрации муниципального образования «Мелекесский район»</w:t>
            </w:r>
            <w:r w:rsidRPr="00C13B83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  <w:p w:rsidR="0055540C" w:rsidRPr="00C13B83" w:rsidRDefault="0055540C" w:rsidP="00EA4E97">
            <w:pPr>
              <w:tabs>
                <w:tab w:val="left" w:pos="7371"/>
                <w:tab w:val="right" w:pos="9356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55540C" w:rsidRPr="00C13B83" w:rsidRDefault="0055540C" w:rsidP="00EA4E97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spacing w:line="317" w:lineRule="exact"/>
              <w:ind w:left="1269" w:hanging="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5540C" w:rsidRPr="00C13B83" w:rsidRDefault="00DE1B08" w:rsidP="00DE1B08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spacing w:line="317" w:lineRule="exact"/>
              <w:ind w:left="2120" w:right="-108" w:hanging="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С.А.Сандрюков</w:t>
            </w:r>
          </w:p>
          <w:p w:rsidR="00DA1055" w:rsidRPr="00C13B83" w:rsidRDefault="00DA1055" w:rsidP="00DA1055">
            <w:pPr>
              <w:widowControl w:val="0"/>
              <w:autoSpaceDE w:val="0"/>
              <w:autoSpaceDN w:val="0"/>
              <w:adjustRightInd w:val="0"/>
              <w:spacing w:line="317" w:lineRule="exact"/>
              <w:ind w:left="-7" w:hanging="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A1055" w:rsidRPr="00C13B83" w:rsidRDefault="00DA1055" w:rsidP="00DE1B08">
            <w:pPr>
              <w:widowControl w:val="0"/>
              <w:autoSpaceDE w:val="0"/>
              <w:autoSpaceDN w:val="0"/>
              <w:adjustRightInd w:val="0"/>
              <w:spacing w:line="317" w:lineRule="exact"/>
              <w:ind w:left="-7" w:hanging="7"/>
              <w:jc w:val="both"/>
              <w:rPr>
                <w:rFonts w:ascii="PT Astra Serif" w:hAnsi="PT Astra Serif"/>
                <w:kern w:val="1"/>
                <w:sz w:val="28"/>
                <w:szCs w:val="28"/>
              </w:rPr>
            </w:pPr>
            <w:r w:rsidRPr="00C13B83">
              <w:rPr>
                <w:rFonts w:ascii="PT Astra Serif" w:hAnsi="PT Astra Serif"/>
                <w:sz w:val="28"/>
                <w:szCs w:val="28"/>
              </w:rPr>
              <w:t>«___»_________ 20</w:t>
            </w:r>
            <w:r w:rsidR="00DE1B08">
              <w:rPr>
                <w:rFonts w:ascii="PT Astra Serif" w:hAnsi="PT Astra Serif"/>
                <w:sz w:val="28"/>
                <w:szCs w:val="28"/>
              </w:rPr>
              <w:t>21</w:t>
            </w:r>
            <w:r w:rsidRPr="00C13B83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55540C" w:rsidRPr="00C13B83" w:rsidRDefault="0055540C" w:rsidP="00EA4E97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6"/>
              <w:jc w:val="both"/>
              <w:rPr>
                <w:rFonts w:ascii="PT Astra Serif" w:hAnsi="PT Astra Serif"/>
                <w:kern w:val="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3D96" w:rsidRDefault="00FD3D96" w:rsidP="00FD3D96">
            <w:pPr>
              <w:tabs>
                <w:tab w:val="left" w:pos="7371"/>
                <w:tab w:val="right" w:pos="9356"/>
              </w:tabs>
              <w:ind w:left="-249"/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  <w:r>
              <w:rPr>
                <w:rFonts w:ascii="PT Astra Serif" w:hAnsi="PT Astra Serif"/>
                <w:spacing w:val="-20"/>
                <w:sz w:val="28"/>
                <w:szCs w:val="28"/>
              </w:rPr>
              <w:t xml:space="preserve"> ____________________________</w:t>
            </w:r>
          </w:p>
          <w:p w:rsidR="00FD3D96" w:rsidRDefault="00FD3D96" w:rsidP="00FD3D96">
            <w:pPr>
              <w:tabs>
                <w:tab w:val="left" w:pos="7371"/>
                <w:tab w:val="right" w:pos="9356"/>
              </w:tabs>
              <w:ind w:left="-249"/>
              <w:jc w:val="center"/>
              <w:rPr>
                <w:rFonts w:ascii="PT Astra Serif" w:hAnsi="PT Astra Serif"/>
                <w:spacing w:val="-20"/>
                <w:sz w:val="28"/>
                <w:szCs w:val="28"/>
              </w:rPr>
            </w:pPr>
            <w:r>
              <w:rPr>
                <w:rFonts w:ascii="PT Astra Serif" w:hAnsi="PT Astra Serif"/>
                <w:spacing w:val="-20"/>
                <w:sz w:val="28"/>
                <w:szCs w:val="28"/>
              </w:rPr>
              <w:t>____________________________</w:t>
            </w:r>
          </w:p>
          <w:p w:rsidR="00B06415" w:rsidRPr="00C13B83" w:rsidRDefault="00FD3D96" w:rsidP="00FD3D96">
            <w:pPr>
              <w:tabs>
                <w:tab w:val="left" w:pos="7371"/>
                <w:tab w:val="right" w:pos="9356"/>
              </w:tabs>
              <w:ind w:left="-24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20"/>
                <w:sz w:val="28"/>
                <w:szCs w:val="28"/>
              </w:rPr>
              <w:t>________________________________</w:t>
            </w:r>
          </w:p>
          <w:p w:rsidR="00E04FA6" w:rsidRPr="00C13B83" w:rsidRDefault="00E04FA6" w:rsidP="00FD3D96">
            <w:pPr>
              <w:tabs>
                <w:tab w:val="left" w:pos="7371"/>
                <w:tab w:val="right" w:pos="9356"/>
              </w:tabs>
              <w:ind w:left="-249"/>
              <w:rPr>
                <w:rFonts w:ascii="PT Astra Serif" w:hAnsi="PT Astra Serif"/>
                <w:sz w:val="28"/>
                <w:szCs w:val="28"/>
              </w:rPr>
            </w:pPr>
          </w:p>
          <w:p w:rsidR="00DA1055" w:rsidRPr="00C13B83" w:rsidRDefault="00DA1055" w:rsidP="00FD3D96">
            <w:pPr>
              <w:tabs>
                <w:tab w:val="left" w:pos="7371"/>
                <w:tab w:val="right" w:pos="9356"/>
              </w:tabs>
              <w:ind w:left="-249"/>
              <w:rPr>
                <w:rFonts w:ascii="PT Astra Serif" w:hAnsi="PT Astra Serif"/>
                <w:sz w:val="28"/>
                <w:szCs w:val="28"/>
              </w:rPr>
            </w:pPr>
          </w:p>
          <w:p w:rsidR="0071273B" w:rsidRPr="00C13B83" w:rsidRDefault="0071273B" w:rsidP="00FD3D96">
            <w:pPr>
              <w:tabs>
                <w:tab w:val="left" w:pos="7371"/>
                <w:tab w:val="right" w:pos="9356"/>
              </w:tabs>
              <w:ind w:left="-249"/>
              <w:rPr>
                <w:rFonts w:ascii="PT Astra Serif" w:hAnsi="PT Astra Serif"/>
                <w:sz w:val="28"/>
                <w:szCs w:val="28"/>
              </w:rPr>
            </w:pPr>
          </w:p>
          <w:p w:rsidR="0055540C" w:rsidRPr="00C13B83" w:rsidRDefault="00B237EF" w:rsidP="00B237EF">
            <w:pPr>
              <w:tabs>
                <w:tab w:val="left" w:pos="7371"/>
                <w:tab w:val="right" w:pos="9356"/>
              </w:tabs>
              <w:rPr>
                <w:rFonts w:ascii="PT Astra Serif" w:hAnsi="PT Astra Serif"/>
                <w:kern w:val="1"/>
                <w:sz w:val="28"/>
                <w:szCs w:val="28"/>
              </w:rPr>
            </w:pPr>
            <w:r w:rsidRPr="00C13B83">
              <w:rPr>
                <w:rFonts w:ascii="PT Astra Serif" w:hAnsi="PT Astra Serif"/>
                <w:kern w:val="1"/>
                <w:sz w:val="28"/>
                <w:szCs w:val="28"/>
              </w:rPr>
              <w:t xml:space="preserve">                  </w:t>
            </w:r>
            <w:r w:rsidR="00C47DD5" w:rsidRPr="00C13B83">
              <w:rPr>
                <w:rFonts w:ascii="PT Astra Serif" w:hAnsi="PT Astra Serif"/>
                <w:kern w:val="1"/>
                <w:sz w:val="28"/>
                <w:szCs w:val="28"/>
              </w:rPr>
              <w:t xml:space="preserve">     </w:t>
            </w:r>
            <w:r w:rsidR="00FD3D96">
              <w:rPr>
                <w:rFonts w:ascii="PT Astra Serif" w:hAnsi="PT Astra Serif"/>
                <w:kern w:val="1"/>
                <w:sz w:val="28"/>
                <w:szCs w:val="28"/>
              </w:rPr>
              <w:t>_____________</w:t>
            </w:r>
          </w:p>
          <w:p w:rsidR="00DA1055" w:rsidRPr="00C13B83" w:rsidRDefault="00DA1055" w:rsidP="00DA1055">
            <w:pPr>
              <w:widowControl w:val="0"/>
              <w:autoSpaceDE w:val="0"/>
              <w:autoSpaceDN w:val="0"/>
              <w:adjustRightInd w:val="0"/>
              <w:spacing w:line="317" w:lineRule="exact"/>
              <w:ind w:left="-7" w:hanging="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A1055" w:rsidRPr="00C13B83" w:rsidRDefault="00DE1B08" w:rsidP="00DE1B08">
            <w:pPr>
              <w:tabs>
                <w:tab w:val="left" w:pos="7371"/>
                <w:tab w:val="right" w:pos="9356"/>
              </w:tabs>
              <w:ind w:left="34"/>
              <w:rPr>
                <w:rFonts w:ascii="PT Astra Serif" w:hAnsi="PT Astra Serif"/>
                <w:kern w:val="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«___»_________ 2021</w:t>
            </w:r>
            <w:r w:rsidR="00DA1055" w:rsidRPr="00C13B83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AA1432" w:rsidRPr="00C13B83" w:rsidTr="00DE1B08">
        <w:trPr>
          <w:trHeight w:val="2391"/>
        </w:trPr>
        <w:tc>
          <w:tcPr>
            <w:tcW w:w="4212" w:type="dxa"/>
          </w:tcPr>
          <w:p w:rsidR="00AA1432" w:rsidRPr="00C13B83" w:rsidRDefault="00AA1432" w:rsidP="00EA4E97">
            <w:pPr>
              <w:tabs>
                <w:tab w:val="left" w:pos="7371"/>
                <w:tab w:val="right" w:pos="9356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1432" w:rsidRPr="00C13B83" w:rsidRDefault="00AA1432" w:rsidP="00EA4E97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6"/>
              <w:jc w:val="both"/>
              <w:rPr>
                <w:rFonts w:ascii="PT Astra Serif" w:hAnsi="PT Astra Serif"/>
                <w:kern w:val="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1432" w:rsidRPr="00C13B83" w:rsidRDefault="00AA1432" w:rsidP="00EA4E97">
            <w:pPr>
              <w:tabs>
                <w:tab w:val="left" w:pos="7371"/>
                <w:tab w:val="right" w:pos="9356"/>
              </w:tabs>
              <w:rPr>
                <w:rFonts w:ascii="PT Astra Serif" w:hAnsi="PT Astra Serif"/>
                <w:spacing w:val="-20"/>
                <w:sz w:val="28"/>
                <w:szCs w:val="28"/>
              </w:rPr>
            </w:pPr>
          </w:p>
        </w:tc>
      </w:tr>
    </w:tbl>
    <w:p w:rsidR="00341F19" w:rsidRPr="00C13B83" w:rsidRDefault="00341F19" w:rsidP="004347EA">
      <w:pPr>
        <w:tabs>
          <w:tab w:val="left" w:pos="7371"/>
          <w:tab w:val="right" w:pos="9356"/>
        </w:tabs>
        <w:rPr>
          <w:rFonts w:ascii="PT Astra Serif" w:hAnsi="PT Astra Serif"/>
          <w:sz w:val="28"/>
          <w:szCs w:val="28"/>
        </w:rPr>
      </w:pPr>
    </w:p>
    <w:sectPr w:rsidR="00341F19" w:rsidRPr="00C13B83" w:rsidSect="004347EA">
      <w:headerReference w:type="even" r:id="rId7"/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58" w:rsidRDefault="00A77B58">
      <w:r>
        <w:separator/>
      </w:r>
    </w:p>
  </w:endnote>
  <w:endnote w:type="continuationSeparator" w:id="1">
    <w:p w:rsidR="00A77B58" w:rsidRDefault="00A7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58" w:rsidRDefault="00A77B58">
      <w:r>
        <w:separator/>
      </w:r>
    </w:p>
  </w:footnote>
  <w:footnote w:type="continuationSeparator" w:id="1">
    <w:p w:rsidR="00A77B58" w:rsidRDefault="00A7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6F" w:rsidRDefault="00F4508D" w:rsidP="006F4A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F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F6F" w:rsidRDefault="002C1F6F" w:rsidP="006F4A2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6F" w:rsidRDefault="00F4508D" w:rsidP="006F4A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F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F4E">
      <w:rPr>
        <w:rStyle w:val="a7"/>
        <w:noProof/>
      </w:rPr>
      <w:t>2</w:t>
    </w:r>
    <w:r>
      <w:rPr>
        <w:rStyle w:val="a7"/>
      </w:rPr>
      <w:fldChar w:fldCharType="end"/>
    </w:r>
  </w:p>
  <w:p w:rsidR="002C1F6F" w:rsidRDefault="002C1F6F" w:rsidP="006F4A2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6A0EA"/>
    <w:lvl w:ilvl="0">
      <w:numFmt w:val="bullet"/>
      <w:lvlText w:val="*"/>
      <w:lvlJc w:val="left"/>
    </w:lvl>
  </w:abstractNum>
  <w:abstractNum w:abstractNumId="1">
    <w:nsid w:val="041954DA"/>
    <w:multiLevelType w:val="hybridMultilevel"/>
    <w:tmpl w:val="ECC03338"/>
    <w:lvl w:ilvl="0" w:tplc="A7504186">
      <w:start w:val="1"/>
      <w:numFmt w:val="upperRoman"/>
      <w:lvlText w:val="%1."/>
      <w:lvlJc w:val="left"/>
      <w:pPr>
        <w:tabs>
          <w:tab w:val="num" w:pos="1400"/>
        </w:tabs>
        <w:ind w:left="1400" w:hanging="663"/>
      </w:pPr>
      <w:rPr>
        <w:rFonts w:cs="Times New Roman" w:hint="default"/>
      </w:rPr>
    </w:lvl>
    <w:lvl w:ilvl="1" w:tplc="AB2432F0">
      <w:start w:val="1"/>
      <w:numFmt w:val="bullet"/>
      <w:lvlText w:val="−"/>
      <w:lvlJc w:val="left"/>
      <w:pPr>
        <w:tabs>
          <w:tab w:val="num" w:pos="874"/>
        </w:tabs>
        <w:ind w:left="400" w:firstLine="68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40A32"/>
    <w:multiLevelType w:val="singleLevel"/>
    <w:tmpl w:val="974A7EA6"/>
    <w:lvl w:ilvl="0">
      <w:start w:val="2"/>
      <w:numFmt w:val="decimal"/>
      <w:lvlText w:val="2.3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136C53E0"/>
    <w:multiLevelType w:val="hybridMultilevel"/>
    <w:tmpl w:val="FF040776"/>
    <w:lvl w:ilvl="0" w:tplc="5C405F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C405F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78DD"/>
    <w:multiLevelType w:val="singleLevel"/>
    <w:tmpl w:val="26423EB6"/>
    <w:lvl w:ilvl="0">
      <w:start w:val="1"/>
      <w:numFmt w:val="decimal"/>
      <w:lvlText w:val="2.6.%1."/>
      <w:legacy w:legacy="1" w:legacySpace="0" w:legacyIndent="706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5">
    <w:nsid w:val="21BB345A"/>
    <w:multiLevelType w:val="singleLevel"/>
    <w:tmpl w:val="199A88F4"/>
    <w:lvl w:ilvl="0">
      <w:start w:val="1"/>
      <w:numFmt w:val="decimal"/>
      <w:lvlText w:val="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59C7B81"/>
    <w:multiLevelType w:val="singleLevel"/>
    <w:tmpl w:val="B21A0EE2"/>
    <w:lvl w:ilvl="0">
      <w:start w:val="5"/>
      <w:numFmt w:val="decimal"/>
      <w:lvlText w:val="2.5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7">
    <w:nsid w:val="37FC71C2"/>
    <w:multiLevelType w:val="multilevel"/>
    <w:tmpl w:val="61B86C2A"/>
    <w:lvl w:ilvl="0">
      <w:start w:val="1"/>
      <w:numFmt w:val="decimal"/>
      <w:lvlText w:val="5.%1."/>
      <w:lvlJc w:val="left"/>
      <w:pPr>
        <w:tabs>
          <w:tab w:val="num" w:pos="360"/>
        </w:tabs>
        <w:ind w:firstLine="680"/>
      </w:pPr>
      <w:rPr>
        <w:rFonts w:cs="Times New Roman"/>
        <w:b w:val="0"/>
      </w:rPr>
    </w:lvl>
    <w:lvl w:ilvl="1">
      <w:start w:val="6"/>
      <w:numFmt w:val="decimal"/>
      <w:lvlText w:val="2.6.10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2.1.%3."/>
      <w:lvlJc w:val="left"/>
      <w:pPr>
        <w:tabs>
          <w:tab w:val="num" w:pos="1440"/>
        </w:tabs>
        <w:ind w:firstLine="680"/>
      </w:pPr>
      <w:rPr>
        <w:rFonts w:cs="Times New Roman"/>
      </w:rPr>
    </w:lvl>
    <w:lvl w:ilvl="3">
      <w:start w:val="1"/>
      <w:numFmt w:val="decimal"/>
      <w:lvlText w:val="2.6.10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3F3806D3"/>
    <w:multiLevelType w:val="singleLevel"/>
    <w:tmpl w:val="DA5A437C"/>
    <w:lvl w:ilvl="0">
      <w:start w:val="3"/>
      <w:numFmt w:val="decimal"/>
      <w:lvlText w:val="2.5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9">
    <w:nsid w:val="55C07B15"/>
    <w:multiLevelType w:val="hybridMultilevel"/>
    <w:tmpl w:val="0648601A"/>
    <w:lvl w:ilvl="0" w:tplc="E1D407D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79A6C32"/>
    <w:multiLevelType w:val="multilevel"/>
    <w:tmpl w:val="0E8A030A"/>
    <w:lvl w:ilvl="0">
      <w:start w:val="1"/>
      <w:numFmt w:val="decimal"/>
      <w:lvlText w:val="4.%1."/>
      <w:lvlJc w:val="left"/>
      <w:pPr>
        <w:tabs>
          <w:tab w:val="num" w:pos="360"/>
        </w:tabs>
        <w:ind w:firstLine="680"/>
      </w:pPr>
      <w:rPr>
        <w:rFonts w:cs="Times New Roman" w:hint="default"/>
        <w:b w:val="0"/>
        <w:i w:val="0"/>
      </w:rPr>
    </w:lvl>
    <w:lvl w:ilvl="1">
      <w:start w:val="6"/>
      <w:numFmt w:val="decimal"/>
      <w:lvlText w:val="2.6.10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2.6.10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5F877652"/>
    <w:multiLevelType w:val="hybridMultilevel"/>
    <w:tmpl w:val="E698D12E"/>
    <w:lvl w:ilvl="0" w:tplc="5C405F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04DC2"/>
    <w:multiLevelType w:val="singleLevel"/>
    <w:tmpl w:val="8CC2918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72A502D4"/>
    <w:multiLevelType w:val="multilevel"/>
    <w:tmpl w:val="8F4823DE"/>
    <w:lvl w:ilvl="0">
      <w:start w:val="1"/>
      <w:numFmt w:val="decimal"/>
      <w:lvlText w:val="1.%1."/>
      <w:lvlJc w:val="left"/>
      <w:pPr>
        <w:tabs>
          <w:tab w:val="num" w:pos="360"/>
        </w:tabs>
        <w:ind w:firstLine="6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73B828DC"/>
    <w:multiLevelType w:val="multilevel"/>
    <w:tmpl w:val="5ACEE742"/>
    <w:lvl w:ilvl="0">
      <w:start w:val="1"/>
      <w:numFmt w:val="decimal"/>
      <w:lvlText w:val="2.1.%1. 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2.1%2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40" w:firstLine="68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3.%4."/>
      <w:lvlJc w:val="left"/>
      <w:pPr>
        <w:tabs>
          <w:tab w:val="num" w:pos="140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6"/>
    <w:lvlOverride w:ilvl="0">
      <w:startOverride w:val="5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CC"/>
    <w:rsid w:val="000026BC"/>
    <w:rsid w:val="00005414"/>
    <w:rsid w:val="00023823"/>
    <w:rsid w:val="00024B58"/>
    <w:rsid w:val="00043DA4"/>
    <w:rsid w:val="00044F66"/>
    <w:rsid w:val="00047098"/>
    <w:rsid w:val="000577D9"/>
    <w:rsid w:val="00063A65"/>
    <w:rsid w:val="000A0781"/>
    <w:rsid w:val="000A4CEE"/>
    <w:rsid w:val="000A56DD"/>
    <w:rsid w:val="000B15D7"/>
    <w:rsid w:val="000C37F8"/>
    <w:rsid w:val="000E06A6"/>
    <w:rsid w:val="000E407C"/>
    <w:rsid w:val="000F4357"/>
    <w:rsid w:val="00111C0F"/>
    <w:rsid w:val="00113033"/>
    <w:rsid w:val="001269FB"/>
    <w:rsid w:val="0012702D"/>
    <w:rsid w:val="001503B9"/>
    <w:rsid w:val="00151D95"/>
    <w:rsid w:val="00161790"/>
    <w:rsid w:val="001729B2"/>
    <w:rsid w:val="001C3257"/>
    <w:rsid w:val="001D0239"/>
    <w:rsid w:val="001D6F4E"/>
    <w:rsid w:val="001E6BDD"/>
    <w:rsid w:val="001E7E93"/>
    <w:rsid w:val="002011C5"/>
    <w:rsid w:val="00204884"/>
    <w:rsid w:val="002068AD"/>
    <w:rsid w:val="0021170D"/>
    <w:rsid w:val="00211960"/>
    <w:rsid w:val="00217289"/>
    <w:rsid w:val="0023060E"/>
    <w:rsid w:val="002314AD"/>
    <w:rsid w:val="00250C45"/>
    <w:rsid w:val="00261C50"/>
    <w:rsid w:val="00276BC6"/>
    <w:rsid w:val="002B6952"/>
    <w:rsid w:val="002C1F6F"/>
    <w:rsid w:val="002C3459"/>
    <w:rsid w:val="002C69F5"/>
    <w:rsid w:val="002D1484"/>
    <w:rsid w:val="002D1948"/>
    <w:rsid w:val="002D64E7"/>
    <w:rsid w:val="002F5927"/>
    <w:rsid w:val="0030388A"/>
    <w:rsid w:val="00322A81"/>
    <w:rsid w:val="003251FC"/>
    <w:rsid w:val="00341F19"/>
    <w:rsid w:val="00351156"/>
    <w:rsid w:val="00356845"/>
    <w:rsid w:val="003717B8"/>
    <w:rsid w:val="003A38BC"/>
    <w:rsid w:val="003A5AA1"/>
    <w:rsid w:val="003B0205"/>
    <w:rsid w:val="003B3503"/>
    <w:rsid w:val="003C5D19"/>
    <w:rsid w:val="003C77CD"/>
    <w:rsid w:val="003D666F"/>
    <w:rsid w:val="003E265C"/>
    <w:rsid w:val="003E3A5A"/>
    <w:rsid w:val="00400D63"/>
    <w:rsid w:val="0040216C"/>
    <w:rsid w:val="004076B2"/>
    <w:rsid w:val="00411AD6"/>
    <w:rsid w:val="00414D03"/>
    <w:rsid w:val="00417C45"/>
    <w:rsid w:val="004347EA"/>
    <w:rsid w:val="0044045C"/>
    <w:rsid w:val="00443E2A"/>
    <w:rsid w:val="00445015"/>
    <w:rsid w:val="004455C2"/>
    <w:rsid w:val="004613EF"/>
    <w:rsid w:val="004633D7"/>
    <w:rsid w:val="00465218"/>
    <w:rsid w:val="004714BB"/>
    <w:rsid w:val="00484E12"/>
    <w:rsid w:val="00491F50"/>
    <w:rsid w:val="00497B6B"/>
    <w:rsid w:val="004B3746"/>
    <w:rsid w:val="004C02A8"/>
    <w:rsid w:val="004C1391"/>
    <w:rsid w:val="004D047C"/>
    <w:rsid w:val="004D7551"/>
    <w:rsid w:val="00512D3B"/>
    <w:rsid w:val="005220BE"/>
    <w:rsid w:val="00527B37"/>
    <w:rsid w:val="005350B0"/>
    <w:rsid w:val="00541BBC"/>
    <w:rsid w:val="00542ED5"/>
    <w:rsid w:val="005437DF"/>
    <w:rsid w:val="0055540C"/>
    <w:rsid w:val="0058344C"/>
    <w:rsid w:val="00585534"/>
    <w:rsid w:val="00586A1F"/>
    <w:rsid w:val="005A3A10"/>
    <w:rsid w:val="005A4C40"/>
    <w:rsid w:val="005B0008"/>
    <w:rsid w:val="005B3C00"/>
    <w:rsid w:val="005B460F"/>
    <w:rsid w:val="005B6CE9"/>
    <w:rsid w:val="005C6E64"/>
    <w:rsid w:val="005E7D71"/>
    <w:rsid w:val="005F1690"/>
    <w:rsid w:val="005F5B54"/>
    <w:rsid w:val="00607012"/>
    <w:rsid w:val="006360E0"/>
    <w:rsid w:val="00647D2B"/>
    <w:rsid w:val="0065721D"/>
    <w:rsid w:val="0066436F"/>
    <w:rsid w:val="006743C6"/>
    <w:rsid w:val="00680FAC"/>
    <w:rsid w:val="006A1198"/>
    <w:rsid w:val="006A2B84"/>
    <w:rsid w:val="006A4DFF"/>
    <w:rsid w:val="006B30AB"/>
    <w:rsid w:val="006C4F09"/>
    <w:rsid w:val="006C7DEA"/>
    <w:rsid w:val="006D151D"/>
    <w:rsid w:val="006F499F"/>
    <w:rsid w:val="006F4A29"/>
    <w:rsid w:val="0071273B"/>
    <w:rsid w:val="007316E1"/>
    <w:rsid w:val="00772C34"/>
    <w:rsid w:val="00791065"/>
    <w:rsid w:val="007A548E"/>
    <w:rsid w:val="007A6E42"/>
    <w:rsid w:val="007B55FF"/>
    <w:rsid w:val="007D4464"/>
    <w:rsid w:val="007E7612"/>
    <w:rsid w:val="00800B24"/>
    <w:rsid w:val="0080374E"/>
    <w:rsid w:val="00811884"/>
    <w:rsid w:val="00813498"/>
    <w:rsid w:val="00817358"/>
    <w:rsid w:val="00825A76"/>
    <w:rsid w:val="00831564"/>
    <w:rsid w:val="00832678"/>
    <w:rsid w:val="008367B4"/>
    <w:rsid w:val="008445A3"/>
    <w:rsid w:val="0086086D"/>
    <w:rsid w:val="008673B9"/>
    <w:rsid w:val="00887C3E"/>
    <w:rsid w:val="00890D06"/>
    <w:rsid w:val="00891F5F"/>
    <w:rsid w:val="008B3AFD"/>
    <w:rsid w:val="008B6B7A"/>
    <w:rsid w:val="008E2A72"/>
    <w:rsid w:val="008E7316"/>
    <w:rsid w:val="008F53DE"/>
    <w:rsid w:val="00903141"/>
    <w:rsid w:val="00935D80"/>
    <w:rsid w:val="00951B53"/>
    <w:rsid w:val="00966C63"/>
    <w:rsid w:val="00971396"/>
    <w:rsid w:val="009805AC"/>
    <w:rsid w:val="0098253C"/>
    <w:rsid w:val="0099097C"/>
    <w:rsid w:val="00997545"/>
    <w:rsid w:val="009B14B8"/>
    <w:rsid w:val="009D208E"/>
    <w:rsid w:val="009D4ECB"/>
    <w:rsid w:val="009D7C50"/>
    <w:rsid w:val="009F1334"/>
    <w:rsid w:val="00A073EB"/>
    <w:rsid w:val="00A51A5B"/>
    <w:rsid w:val="00A576FE"/>
    <w:rsid w:val="00A57A34"/>
    <w:rsid w:val="00A668DD"/>
    <w:rsid w:val="00A77B58"/>
    <w:rsid w:val="00A820B8"/>
    <w:rsid w:val="00A90DFA"/>
    <w:rsid w:val="00A91B0C"/>
    <w:rsid w:val="00A93E05"/>
    <w:rsid w:val="00A9633C"/>
    <w:rsid w:val="00A966C8"/>
    <w:rsid w:val="00AA1432"/>
    <w:rsid w:val="00AB54BC"/>
    <w:rsid w:val="00AD14BF"/>
    <w:rsid w:val="00AE2E2A"/>
    <w:rsid w:val="00B06415"/>
    <w:rsid w:val="00B11073"/>
    <w:rsid w:val="00B11ABD"/>
    <w:rsid w:val="00B237EF"/>
    <w:rsid w:val="00B274CA"/>
    <w:rsid w:val="00B30640"/>
    <w:rsid w:val="00B345CC"/>
    <w:rsid w:val="00B3575D"/>
    <w:rsid w:val="00B42299"/>
    <w:rsid w:val="00B45F1F"/>
    <w:rsid w:val="00B56797"/>
    <w:rsid w:val="00BA1A6A"/>
    <w:rsid w:val="00BA6965"/>
    <w:rsid w:val="00BC24AB"/>
    <w:rsid w:val="00BC2540"/>
    <w:rsid w:val="00BC2957"/>
    <w:rsid w:val="00BC6723"/>
    <w:rsid w:val="00BD3F00"/>
    <w:rsid w:val="00BE378C"/>
    <w:rsid w:val="00BE46AA"/>
    <w:rsid w:val="00BF7428"/>
    <w:rsid w:val="00C06C30"/>
    <w:rsid w:val="00C13B83"/>
    <w:rsid w:val="00C13D98"/>
    <w:rsid w:val="00C30054"/>
    <w:rsid w:val="00C44165"/>
    <w:rsid w:val="00C44845"/>
    <w:rsid w:val="00C47DD5"/>
    <w:rsid w:val="00C5320D"/>
    <w:rsid w:val="00C565DE"/>
    <w:rsid w:val="00C612D1"/>
    <w:rsid w:val="00C630C4"/>
    <w:rsid w:val="00C65A4A"/>
    <w:rsid w:val="00C7235C"/>
    <w:rsid w:val="00C735F1"/>
    <w:rsid w:val="00C90459"/>
    <w:rsid w:val="00C95917"/>
    <w:rsid w:val="00CA61BD"/>
    <w:rsid w:val="00CB3713"/>
    <w:rsid w:val="00CE2CA7"/>
    <w:rsid w:val="00CF24F8"/>
    <w:rsid w:val="00D03A71"/>
    <w:rsid w:val="00D15DDA"/>
    <w:rsid w:val="00D2251E"/>
    <w:rsid w:val="00D56A25"/>
    <w:rsid w:val="00D63106"/>
    <w:rsid w:val="00D67E86"/>
    <w:rsid w:val="00D74249"/>
    <w:rsid w:val="00D83B49"/>
    <w:rsid w:val="00D8474C"/>
    <w:rsid w:val="00D9771A"/>
    <w:rsid w:val="00DA0D49"/>
    <w:rsid w:val="00DA1055"/>
    <w:rsid w:val="00DB7EE5"/>
    <w:rsid w:val="00DC1278"/>
    <w:rsid w:val="00DC1297"/>
    <w:rsid w:val="00DC36BC"/>
    <w:rsid w:val="00DD1792"/>
    <w:rsid w:val="00DD4C35"/>
    <w:rsid w:val="00DE0ECC"/>
    <w:rsid w:val="00DE1B08"/>
    <w:rsid w:val="00DE1FCC"/>
    <w:rsid w:val="00E014D5"/>
    <w:rsid w:val="00E04FA6"/>
    <w:rsid w:val="00E05189"/>
    <w:rsid w:val="00E12CF2"/>
    <w:rsid w:val="00E23159"/>
    <w:rsid w:val="00E30580"/>
    <w:rsid w:val="00E3295B"/>
    <w:rsid w:val="00E76D52"/>
    <w:rsid w:val="00E800F0"/>
    <w:rsid w:val="00E824B2"/>
    <w:rsid w:val="00E863D9"/>
    <w:rsid w:val="00E91061"/>
    <w:rsid w:val="00E91DA1"/>
    <w:rsid w:val="00EA4E97"/>
    <w:rsid w:val="00EB0641"/>
    <w:rsid w:val="00EC0DC2"/>
    <w:rsid w:val="00ED372B"/>
    <w:rsid w:val="00ED644A"/>
    <w:rsid w:val="00F0063C"/>
    <w:rsid w:val="00F01B7A"/>
    <w:rsid w:val="00F105C0"/>
    <w:rsid w:val="00F15AFC"/>
    <w:rsid w:val="00F172C7"/>
    <w:rsid w:val="00F4508D"/>
    <w:rsid w:val="00F47B25"/>
    <w:rsid w:val="00F50DB8"/>
    <w:rsid w:val="00F72775"/>
    <w:rsid w:val="00F935D5"/>
    <w:rsid w:val="00FB590A"/>
    <w:rsid w:val="00FB7EEE"/>
    <w:rsid w:val="00FD38C4"/>
    <w:rsid w:val="00FD3D96"/>
    <w:rsid w:val="00FE06E9"/>
    <w:rsid w:val="00FF1E58"/>
    <w:rsid w:val="00F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45CC"/>
    <w:pPr>
      <w:ind w:left="72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15DD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345CC"/>
    <w:pPr>
      <w:tabs>
        <w:tab w:val="left" w:pos="720"/>
        <w:tab w:val="left" w:pos="10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15DD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345CC"/>
    <w:pPr>
      <w:tabs>
        <w:tab w:val="center" w:pos="4677"/>
        <w:tab w:val="right" w:pos="9355"/>
      </w:tabs>
    </w:pPr>
    <w:rPr>
      <w:sz w:val="3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5DD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345CC"/>
    <w:rPr>
      <w:rFonts w:cs="Times New Roman"/>
    </w:rPr>
  </w:style>
  <w:style w:type="paragraph" w:customStyle="1" w:styleId="1">
    <w:name w:val="Текст1"/>
    <w:basedOn w:val="a"/>
    <w:uiPriority w:val="99"/>
    <w:rsid w:val="00B345C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270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3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532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5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E12CF2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4347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47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СОГЛАШЕНИЕ</vt:lpstr>
    </vt:vector>
  </TitlesOfParts>
  <Company>MoBIL GROUP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СОГЛАШЕНИЕ</dc:title>
  <dc:creator>MOE</dc:creator>
  <cp:lastModifiedBy>Мясникова Любовь 509</cp:lastModifiedBy>
  <cp:revision>4</cp:revision>
  <cp:lastPrinted>2021-09-02T05:56:00Z</cp:lastPrinted>
  <dcterms:created xsi:type="dcterms:W3CDTF">2021-10-04T06:01:00Z</dcterms:created>
  <dcterms:modified xsi:type="dcterms:W3CDTF">2021-10-04T13:01:00Z</dcterms:modified>
</cp:coreProperties>
</file>